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1C7F0" w14:textId="0DA18C8D" w:rsidR="004A2D25" w:rsidRPr="005D429D" w:rsidRDefault="000535DA" w:rsidP="004A2D25">
      <w:pPr>
        <w:spacing w:line="480" w:lineRule="exact"/>
        <w:ind w:right="280"/>
        <w:jc w:val="center"/>
        <w:textAlignment w:val="baseline"/>
        <w:rPr>
          <w:rFonts w:ascii="仿宋" w:eastAsia="仿宋" w:hAnsi="仿宋"/>
          <w:b/>
          <w:sz w:val="30"/>
          <w:szCs w:val="30"/>
        </w:rPr>
      </w:pPr>
      <w:r w:rsidRPr="005D429D">
        <w:rPr>
          <w:rFonts w:ascii="仿宋" w:eastAsia="仿宋" w:hAnsi="仿宋" w:hint="eastAsia"/>
          <w:b/>
          <w:sz w:val="30"/>
          <w:szCs w:val="30"/>
        </w:rPr>
        <w:t>会</w:t>
      </w:r>
      <w:r w:rsidR="004A2D25" w:rsidRPr="005D429D">
        <w:rPr>
          <w:rFonts w:ascii="仿宋" w:eastAsia="仿宋" w:hAnsi="仿宋"/>
          <w:b/>
          <w:sz w:val="30"/>
          <w:szCs w:val="30"/>
        </w:rPr>
        <w:t>议回执</w:t>
      </w:r>
    </w:p>
    <w:p w14:paraId="0999B798" w14:textId="77777777" w:rsidR="005D429D" w:rsidRPr="00715027" w:rsidRDefault="005D429D" w:rsidP="004A2D25">
      <w:pPr>
        <w:spacing w:line="480" w:lineRule="exact"/>
        <w:ind w:right="280"/>
        <w:jc w:val="center"/>
        <w:textAlignment w:val="baseline"/>
        <w:rPr>
          <w:rFonts w:ascii="仿宋" w:eastAsia="仿宋" w:hAnsi="仿宋" w:hint="eastAsia"/>
          <w:b/>
          <w:sz w:val="24"/>
          <w:szCs w:val="24"/>
        </w:rPr>
      </w:pPr>
    </w:p>
    <w:tbl>
      <w:tblPr>
        <w:tblW w:w="5045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00" w:firstRow="0" w:lastRow="0" w:firstColumn="0" w:lastColumn="0" w:noHBand="0" w:noVBand="0"/>
      </w:tblPr>
      <w:tblGrid>
        <w:gridCol w:w="2264"/>
        <w:gridCol w:w="2551"/>
        <w:gridCol w:w="3556"/>
      </w:tblGrid>
      <w:tr w:rsidR="00A63A27" w:rsidRPr="00715027" w14:paraId="27F19C0C" w14:textId="77777777" w:rsidTr="005D429D">
        <w:trPr>
          <w:jc w:val="center"/>
        </w:trPr>
        <w:tc>
          <w:tcPr>
            <w:tcW w:w="1352" w:type="pct"/>
            <w:vAlign w:val="center"/>
          </w:tcPr>
          <w:p w14:paraId="22B039C7" w14:textId="77777777" w:rsidR="004A2D25" w:rsidRPr="003D408D" w:rsidRDefault="004A2D25" w:rsidP="004A2D25">
            <w:pPr>
              <w:spacing w:line="480" w:lineRule="exact"/>
              <w:ind w:right="280"/>
              <w:textAlignment w:val="baseline"/>
              <w:rPr>
                <w:rFonts w:ascii="仿宋" w:eastAsia="仿宋" w:hAnsi="仿宋"/>
                <w:b/>
                <w:sz w:val="24"/>
                <w:szCs w:val="24"/>
              </w:rPr>
            </w:pPr>
            <w:r w:rsidRPr="003D408D">
              <w:rPr>
                <w:rFonts w:ascii="仿宋" w:eastAsia="仿宋" w:hAnsi="仿宋"/>
                <w:b/>
                <w:sz w:val="24"/>
                <w:szCs w:val="24"/>
              </w:rPr>
              <w:t>姓      名</w:t>
            </w:r>
          </w:p>
        </w:tc>
        <w:tc>
          <w:tcPr>
            <w:tcW w:w="3648" w:type="pct"/>
            <w:gridSpan w:val="2"/>
            <w:vAlign w:val="center"/>
          </w:tcPr>
          <w:p w14:paraId="5DA54269" w14:textId="77777777" w:rsidR="004A2D25" w:rsidRPr="003D408D" w:rsidRDefault="004A2D25" w:rsidP="004A2D25">
            <w:pPr>
              <w:spacing w:line="480" w:lineRule="exact"/>
              <w:ind w:right="280"/>
              <w:textAlignment w:val="baseline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A63A27" w:rsidRPr="00715027" w14:paraId="66145C51" w14:textId="77777777" w:rsidTr="005D429D">
        <w:trPr>
          <w:jc w:val="center"/>
        </w:trPr>
        <w:tc>
          <w:tcPr>
            <w:tcW w:w="1352" w:type="pct"/>
            <w:vAlign w:val="center"/>
          </w:tcPr>
          <w:p w14:paraId="7AFC5365" w14:textId="77777777" w:rsidR="004A2D25" w:rsidRPr="003D408D" w:rsidRDefault="004A2D25" w:rsidP="004A2D25">
            <w:pPr>
              <w:spacing w:line="480" w:lineRule="exact"/>
              <w:ind w:right="280"/>
              <w:textAlignment w:val="baseline"/>
              <w:rPr>
                <w:rFonts w:ascii="仿宋" w:eastAsia="仿宋" w:hAnsi="仿宋"/>
                <w:b/>
                <w:sz w:val="24"/>
                <w:szCs w:val="24"/>
              </w:rPr>
            </w:pPr>
            <w:r w:rsidRPr="003D408D">
              <w:rPr>
                <w:rFonts w:ascii="仿宋" w:eastAsia="仿宋" w:hAnsi="仿宋"/>
                <w:b/>
                <w:sz w:val="24"/>
                <w:szCs w:val="24"/>
              </w:rPr>
              <w:t>单位及邮编</w:t>
            </w:r>
          </w:p>
        </w:tc>
        <w:tc>
          <w:tcPr>
            <w:tcW w:w="3648" w:type="pct"/>
            <w:gridSpan w:val="2"/>
            <w:vAlign w:val="center"/>
          </w:tcPr>
          <w:p w14:paraId="3D183E21" w14:textId="77777777" w:rsidR="004A2D25" w:rsidRPr="003D408D" w:rsidRDefault="004A2D25" w:rsidP="004A2D25">
            <w:pPr>
              <w:spacing w:line="480" w:lineRule="exact"/>
              <w:ind w:right="280"/>
              <w:textAlignment w:val="baseline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A63A27" w:rsidRPr="00715027" w14:paraId="63F85120" w14:textId="77777777" w:rsidTr="005D429D">
        <w:trPr>
          <w:jc w:val="center"/>
        </w:trPr>
        <w:tc>
          <w:tcPr>
            <w:tcW w:w="1352" w:type="pct"/>
            <w:vAlign w:val="center"/>
          </w:tcPr>
          <w:p w14:paraId="36267195" w14:textId="77777777" w:rsidR="00A45A51" w:rsidRPr="003D408D" w:rsidRDefault="00A45A51" w:rsidP="004A2D25">
            <w:pPr>
              <w:spacing w:line="480" w:lineRule="exact"/>
              <w:ind w:right="280"/>
              <w:textAlignment w:val="baseline"/>
              <w:rPr>
                <w:rFonts w:ascii="仿宋" w:eastAsia="仿宋" w:hAnsi="仿宋"/>
                <w:b/>
                <w:sz w:val="24"/>
                <w:szCs w:val="24"/>
              </w:rPr>
            </w:pPr>
            <w:r w:rsidRPr="003D408D">
              <w:rPr>
                <w:rFonts w:ascii="仿宋" w:eastAsia="仿宋" w:hAnsi="仿宋" w:hint="eastAsia"/>
                <w:b/>
                <w:sz w:val="24"/>
                <w:szCs w:val="24"/>
              </w:rPr>
              <w:t>参会方式</w:t>
            </w:r>
            <w:r w:rsidR="00880B64" w:rsidRPr="003D408D">
              <w:rPr>
                <w:rFonts w:ascii="仿宋" w:eastAsia="仿宋" w:hAnsi="仿宋" w:hint="eastAsia"/>
                <w:b/>
                <w:sz w:val="24"/>
                <w:szCs w:val="24"/>
              </w:rPr>
              <w:t>（“√”）</w:t>
            </w:r>
          </w:p>
        </w:tc>
        <w:tc>
          <w:tcPr>
            <w:tcW w:w="3648" w:type="pct"/>
            <w:gridSpan w:val="2"/>
            <w:vAlign w:val="center"/>
          </w:tcPr>
          <w:p w14:paraId="7BE03904" w14:textId="629873DB" w:rsidR="00A45A51" w:rsidRPr="003D408D" w:rsidRDefault="00A45A51" w:rsidP="00D617B9">
            <w:pPr>
              <w:spacing w:line="480" w:lineRule="exact"/>
              <w:ind w:right="280"/>
              <w:textAlignment w:val="baseline"/>
              <w:rPr>
                <w:rFonts w:ascii="仿宋" w:eastAsia="仿宋" w:hAnsi="仿宋"/>
                <w:b/>
                <w:sz w:val="24"/>
                <w:szCs w:val="24"/>
              </w:rPr>
            </w:pPr>
            <w:r w:rsidRPr="003D408D">
              <w:rPr>
                <w:rFonts w:ascii="仿宋" w:eastAsia="仿宋" w:hAnsi="仿宋" w:hint="eastAsia"/>
                <w:b/>
                <w:sz w:val="24"/>
                <w:szCs w:val="24"/>
              </w:rPr>
              <w:t>线上</w:t>
            </w:r>
            <w:r w:rsidRPr="003D408D">
              <w:rPr>
                <w:rFonts w:ascii="仿宋" w:eastAsia="仿宋" w:hAnsi="仿宋"/>
                <w:b/>
                <w:sz w:val="24"/>
                <w:szCs w:val="24"/>
              </w:rPr>
              <w:t xml:space="preserve">                 </w:t>
            </w:r>
            <w:r w:rsidRPr="003D408D">
              <w:rPr>
                <w:rFonts w:ascii="仿宋" w:eastAsia="仿宋" w:hAnsi="仿宋" w:hint="eastAsia"/>
                <w:b/>
                <w:sz w:val="24"/>
                <w:szCs w:val="24"/>
              </w:rPr>
              <w:t>线下</w:t>
            </w:r>
          </w:p>
        </w:tc>
      </w:tr>
      <w:tr w:rsidR="00A63A27" w:rsidRPr="00715027" w14:paraId="696DE107" w14:textId="77777777" w:rsidTr="005D429D">
        <w:trPr>
          <w:jc w:val="center"/>
        </w:trPr>
        <w:tc>
          <w:tcPr>
            <w:tcW w:w="1352" w:type="pct"/>
            <w:vAlign w:val="center"/>
          </w:tcPr>
          <w:p w14:paraId="484D306F" w14:textId="77777777" w:rsidR="004A2D25" w:rsidRPr="003D408D" w:rsidRDefault="004A2D25" w:rsidP="004A2D25">
            <w:pPr>
              <w:spacing w:line="480" w:lineRule="exact"/>
              <w:ind w:right="280"/>
              <w:textAlignment w:val="baseline"/>
              <w:rPr>
                <w:rFonts w:ascii="仿宋" w:eastAsia="仿宋" w:hAnsi="仿宋"/>
                <w:b/>
                <w:sz w:val="24"/>
                <w:szCs w:val="24"/>
              </w:rPr>
            </w:pPr>
            <w:bookmarkStart w:id="0" w:name="_GoBack"/>
            <w:r w:rsidRPr="003D408D">
              <w:rPr>
                <w:rFonts w:ascii="仿宋" w:eastAsia="仿宋" w:hAnsi="仿宋"/>
                <w:b/>
                <w:sz w:val="24"/>
                <w:szCs w:val="24"/>
              </w:rPr>
              <w:t>联系方式</w:t>
            </w:r>
          </w:p>
        </w:tc>
        <w:tc>
          <w:tcPr>
            <w:tcW w:w="1524" w:type="pct"/>
            <w:vAlign w:val="center"/>
          </w:tcPr>
          <w:p w14:paraId="5447FD2C" w14:textId="77777777" w:rsidR="004A2D25" w:rsidRPr="003D408D" w:rsidRDefault="004A2D25" w:rsidP="004A2D25">
            <w:pPr>
              <w:spacing w:line="480" w:lineRule="exact"/>
              <w:ind w:right="280"/>
              <w:textAlignment w:val="baseline"/>
              <w:rPr>
                <w:rFonts w:ascii="仿宋" w:eastAsia="仿宋" w:hAnsi="仿宋"/>
                <w:b/>
                <w:sz w:val="24"/>
                <w:szCs w:val="24"/>
              </w:rPr>
            </w:pPr>
            <w:r w:rsidRPr="003D408D">
              <w:rPr>
                <w:rFonts w:ascii="仿宋" w:eastAsia="仿宋" w:hAnsi="仿宋"/>
                <w:b/>
                <w:sz w:val="24"/>
                <w:szCs w:val="24"/>
              </w:rPr>
              <w:t>手机：</w:t>
            </w:r>
          </w:p>
        </w:tc>
        <w:tc>
          <w:tcPr>
            <w:tcW w:w="2124" w:type="pct"/>
            <w:vAlign w:val="center"/>
          </w:tcPr>
          <w:p w14:paraId="68C85B92" w14:textId="77777777" w:rsidR="004A2D25" w:rsidRPr="003D408D" w:rsidRDefault="004A2D25" w:rsidP="004A2D25">
            <w:pPr>
              <w:spacing w:line="480" w:lineRule="exact"/>
              <w:ind w:right="280"/>
              <w:textAlignment w:val="baseline"/>
              <w:rPr>
                <w:rFonts w:ascii="仿宋" w:eastAsia="仿宋" w:hAnsi="仿宋"/>
                <w:b/>
                <w:sz w:val="24"/>
                <w:szCs w:val="24"/>
              </w:rPr>
            </w:pPr>
            <w:r w:rsidRPr="003D408D">
              <w:rPr>
                <w:rFonts w:ascii="仿宋" w:eastAsia="仿宋" w:hAnsi="仿宋" w:hint="eastAsia"/>
                <w:b/>
                <w:sz w:val="24"/>
                <w:szCs w:val="24"/>
              </w:rPr>
              <w:t>邮箱</w:t>
            </w:r>
            <w:r w:rsidRPr="003D408D">
              <w:rPr>
                <w:rFonts w:ascii="仿宋" w:eastAsia="仿宋" w:hAnsi="仿宋"/>
                <w:b/>
                <w:sz w:val="24"/>
                <w:szCs w:val="24"/>
              </w:rPr>
              <w:t>：</w:t>
            </w:r>
          </w:p>
        </w:tc>
      </w:tr>
      <w:bookmarkEnd w:id="0"/>
      <w:tr w:rsidR="00A63A27" w:rsidRPr="00715027" w14:paraId="1699C3A7" w14:textId="77777777" w:rsidTr="005D429D">
        <w:trPr>
          <w:jc w:val="center"/>
        </w:trPr>
        <w:tc>
          <w:tcPr>
            <w:tcW w:w="1352" w:type="pct"/>
            <w:vAlign w:val="center"/>
          </w:tcPr>
          <w:p w14:paraId="375EC673" w14:textId="77777777" w:rsidR="004A2D25" w:rsidRPr="003D408D" w:rsidRDefault="004A2D25" w:rsidP="004A2D25">
            <w:pPr>
              <w:spacing w:line="480" w:lineRule="exact"/>
              <w:ind w:right="280"/>
              <w:textAlignment w:val="baseline"/>
              <w:rPr>
                <w:rFonts w:ascii="仿宋" w:eastAsia="仿宋" w:hAnsi="仿宋"/>
                <w:b/>
                <w:sz w:val="24"/>
                <w:szCs w:val="24"/>
              </w:rPr>
            </w:pPr>
            <w:r w:rsidRPr="003D408D">
              <w:rPr>
                <w:rFonts w:ascii="仿宋" w:eastAsia="仿宋" w:hAnsi="仿宋" w:hint="eastAsia"/>
                <w:b/>
                <w:sz w:val="24"/>
                <w:szCs w:val="24"/>
              </w:rPr>
              <w:t>是否需要协助安排</w:t>
            </w:r>
            <w:r w:rsidRPr="003D408D">
              <w:rPr>
                <w:rFonts w:ascii="仿宋" w:eastAsia="仿宋" w:hAnsi="仿宋"/>
                <w:b/>
                <w:sz w:val="24"/>
                <w:szCs w:val="24"/>
              </w:rPr>
              <w:t>住宿</w:t>
            </w:r>
          </w:p>
        </w:tc>
        <w:tc>
          <w:tcPr>
            <w:tcW w:w="3648" w:type="pct"/>
            <w:gridSpan w:val="2"/>
            <w:vAlign w:val="center"/>
          </w:tcPr>
          <w:p w14:paraId="49EFFBC0" w14:textId="79280E2F" w:rsidR="004A2D25" w:rsidRPr="003D408D" w:rsidRDefault="004A2D25" w:rsidP="00880B64">
            <w:pPr>
              <w:spacing w:line="480" w:lineRule="exact"/>
              <w:ind w:right="280" w:firstLineChars="700" w:firstLine="1687"/>
              <w:textAlignment w:val="baseline"/>
              <w:rPr>
                <w:rFonts w:ascii="仿宋" w:eastAsia="仿宋" w:hAnsi="仿宋"/>
                <w:b/>
                <w:sz w:val="24"/>
                <w:szCs w:val="24"/>
              </w:rPr>
            </w:pPr>
            <w:r w:rsidRPr="003D408D">
              <w:rPr>
                <w:rFonts w:ascii="仿宋" w:eastAsia="仿宋" w:hAnsi="仿宋"/>
                <w:b/>
                <w:sz w:val="24"/>
                <w:szCs w:val="24"/>
              </w:rPr>
              <w:t>是                 否</w:t>
            </w:r>
          </w:p>
        </w:tc>
      </w:tr>
      <w:tr w:rsidR="00A63A27" w:rsidRPr="00715027" w14:paraId="539DD865" w14:textId="77777777" w:rsidTr="005D429D">
        <w:trPr>
          <w:trHeight w:val="854"/>
          <w:jc w:val="center"/>
        </w:trPr>
        <w:tc>
          <w:tcPr>
            <w:tcW w:w="5000" w:type="pct"/>
            <w:gridSpan w:val="3"/>
            <w:vAlign w:val="center"/>
          </w:tcPr>
          <w:p w14:paraId="23F39B69" w14:textId="77777777" w:rsidR="004A2D25" w:rsidRPr="003D408D" w:rsidRDefault="004A2D25" w:rsidP="004A2D25">
            <w:pPr>
              <w:spacing w:line="480" w:lineRule="exact"/>
              <w:ind w:right="280"/>
              <w:textAlignment w:val="baseline"/>
              <w:rPr>
                <w:rFonts w:ascii="仿宋" w:eastAsia="仿宋" w:hAnsi="仿宋"/>
                <w:b/>
                <w:sz w:val="24"/>
                <w:szCs w:val="24"/>
              </w:rPr>
            </w:pPr>
            <w:r w:rsidRPr="003D408D">
              <w:rPr>
                <w:rFonts w:ascii="仿宋" w:eastAsia="仿宋" w:hAnsi="仿宋" w:hint="eastAsia"/>
                <w:b/>
                <w:sz w:val="24"/>
                <w:szCs w:val="24"/>
              </w:rPr>
              <w:t>请将此回执发给会务联系人</w:t>
            </w:r>
            <w:r w:rsidRPr="003D408D">
              <w:rPr>
                <w:rFonts w:ascii="仿宋" w:eastAsia="仿宋" w:hAnsi="仿宋"/>
                <w:b/>
                <w:sz w:val="24"/>
                <w:szCs w:val="24"/>
              </w:rPr>
              <w:t>：</w:t>
            </w:r>
            <w:r w:rsidR="00A45A51" w:rsidRPr="003D408D">
              <w:rPr>
                <w:rFonts w:ascii="仿宋" w:eastAsia="仿宋" w:hAnsi="仿宋" w:hint="eastAsia"/>
                <w:b/>
                <w:sz w:val="24"/>
                <w:szCs w:val="24"/>
              </w:rPr>
              <w:t>孙荣双</w:t>
            </w:r>
            <w:r w:rsidRPr="003D408D">
              <w:rPr>
                <w:rFonts w:ascii="仿宋" w:eastAsia="仿宋" w:hAnsi="仿宋"/>
                <w:b/>
                <w:sz w:val="24"/>
                <w:szCs w:val="24"/>
              </w:rPr>
              <w:t>，</w:t>
            </w:r>
            <w:r w:rsidR="00D617B9" w:rsidRPr="003D408D">
              <w:rPr>
                <w:rFonts w:ascii="仿宋" w:eastAsia="仿宋" w:hAnsi="仿宋"/>
                <w:color w:val="FF0000"/>
                <w:sz w:val="24"/>
                <w:szCs w:val="24"/>
              </w:rPr>
              <w:t>wrdc100@163.com</w:t>
            </w:r>
            <w:r w:rsidR="00D617B9" w:rsidRPr="003D408D">
              <w:rPr>
                <w:rFonts w:ascii="仿宋" w:eastAsia="仿宋" w:hAnsi="仿宋"/>
                <w:b/>
                <w:sz w:val="24"/>
                <w:szCs w:val="24"/>
              </w:rPr>
              <w:t xml:space="preserve">, </w:t>
            </w:r>
            <w:r w:rsidR="00D617B9" w:rsidRPr="003D408D">
              <w:rPr>
                <w:rFonts w:ascii="仿宋" w:eastAsia="仿宋" w:hAnsi="仿宋" w:hint="eastAsia"/>
                <w:b/>
                <w:sz w:val="24"/>
                <w:szCs w:val="24"/>
              </w:rPr>
              <w:t>电话</w:t>
            </w:r>
            <w:r w:rsidRPr="003D408D">
              <w:rPr>
                <w:rFonts w:ascii="仿宋" w:eastAsia="仿宋" w:hAnsi="仿宋"/>
                <w:b/>
                <w:sz w:val="24"/>
                <w:szCs w:val="24"/>
              </w:rPr>
              <w:t>：</w:t>
            </w:r>
            <w:r w:rsidR="00D617B9" w:rsidRPr="003D408D">
              <w:rPr>
                <w:rFonts w:ascii="仿宋" w:eastAsia="仿宋" w:hAnsi="仿宋"/>
                <w:b/>
                <w:sz w:val="24"/>
                <w:szCs w:val="24"/>
              </w:rPr>
              <w:t>62751150</w:t>
            </w:r>
          </w:p>
        </w:tc>
      </w:tr>
    </w:tbl>
    <w:p w14:paraId="69837EF1" w14:textId="77777777" w:rsidR="004A2D25" w:rsidRPr="00715027" w:rsidRDefault="004A2D25" w:rsidP="00E67FE4">
      <w:pPr>
        <w:spacing w:line="480" w:lineRule="exact"/>
        <w:ind w:right="280"/>
        <w:textAlignment w:val="baseline"/>
        <w:rPr>
          <w:rFonts w:ascii="仿宋" w:eastAsia="仿宋" w:hAnsi="仿宋"/>
          <w:sz w:val="24"/>
          <w:szCs w:val="24"/>
        </w:rPr>
      </w:pPr>
    </w:p>
    <w:sectPr w:rsidR="004A2D25" w:rsidRPr="00715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0CD6D4" w14:textId="77777777" w:rsidR="00012522" w:rsidRDefault="00012522" w:rsidP="00AF1E5A">
      <w:r>
        <w:separator/>
      </w:r>
    </w:p>
  </w:endnote>
  <w:endnote w:type="continuationSeparator" w:id="0">
    <w:p w14:paraId="0B3CC281" w14:textId="77777777" w:rsidR="00012522" w:rsidRDefault="00012522" w:rsidP="00AF1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9BB06" w14:textId="77777777" w:rsidR="00012522" w:rsidRDefault="00012522" w:rsidP="00AF1E5A">
      <w:r>
        <w:separator/>
      </w:r>
    </w:p>
  </w:footnote>
  <w:footnote w:type="continuationSeparator" w:id="0">
    <w:p w14:paraId="4EE53519" w14:textId="77777777" w:rsidR="00012522" w:rsidRDefault="00012522" w:rsidP="00AF1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DA20E4"/>
    <w:multiLevelType w:val="hybridMultilevel"/>
    <w:tmpl w:val="1A46480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88244D1"/>
    <w:multiLevelType w:val="hybridMultilevel"/>
    <w:tmpl w:val="385A5ACC"/>
    <w:lvl w:ilvl="0" w:tplc="A6C8D65E">
      <w:start w:val="1"/>
      <w:numFmt w:val="japaneseCounting"/>
      <w:lvlText w:val="%1、"/>
      <w:lvlJc w:val="left"/>
      <w:pPr>
        <w:ind w:left="994" w:hanging="426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18D"/>
    <w:rsid w:val="00002104"/>
    <w:rsid w:val="00002553"/>
    <w:rsid w:val="000042D3"/>
    <w:rsid w:val="00004ADD"/>
    <w:rsid w:val="00012522"/>
    <w:rsid w:val="00012D5D"/>
    <w:rsid w:val="00023E71"/>
    <w:rsid w:val="000259FF"/>
    <w:rsid w:val="000277DF"/>
    <w:rsid w:val="000347A3"/>
    <w:rsid w:val="00040BF4"/>
    <w:rsid w:val="000501E5"/>
    <w:rsid w:val="000535DA"/>
    <w:rsid w:val="000B4F68"/>
    <w:rsid w:val="000C3DC5"/>
    <w:rsid w:val="000E491E"/>
    <w:rsid w:val="000E4AF7"/>
    <w:rsid w:val="000E4D3C"/>
    <w:rsid w:val="000F7390"/>
    <w:rsid w:val="001030F8"/>
    <w:rsid w:val="00105FED"/>
    <w:rsid w:val="00122960"/>
    <w:rsid w:val="00127E14"/>
    <w:rsid w:val="0013603B"/>
    <w:rsid w:val="00157A20"/>
    <w:rsid w:val="0019130C"/>
    <w:rsid w:val="001B5082"/>
    <w:rsid w:val="001B58E6"/>
    <w:rsid w:val="001C6F22"/>
    <w:rsid w:val="001D129C"/>
    <w:rsid w:val="001D27C8"/>
    <w:rsid w:val="001E2634"/>
    <w:rsid w:val="001E5300"/>
    <w:rsid w:val="001F1889"/>
    <w:rsid w:val="002074A2"/>
    <w:rsid w:val="00244645"/>
    <w:rsid w:val="0025365D"/>
    <w:rsid w:val="00263D0D"/>
    <w:rsid w:val="00276B5B"/>
    <w:rsid w:val="00285AE7"/>
    <w:rsid w:val="00294A86"/>
    <w:rsid w:val="0029713B"/>
    <w:rsid w:val="002A3717"/>
    <w:rsid w:val="002C5BE6"/>
    <w:rsid w:val="002F04D5"/>
    <w:rsid w:val="00314356"/>
    <w:rsid w:val="00321578"/>
    <w:rsid w:val="00333F00"/>
    <w:rsid w:val="003403B9"/>
    <w:rsid w:val="003700D5"/>
    <w:rsid w:val="003713FC"/>
    <w:rsid w:val="003735FB"/>
    <w:rsid w:val="0037384E"/>
    <w:rsid w:val="00377F4F"/>
    <w:rsid w:val="003806EF"/>
    <w:rsid w:val="00382DD3"/>
    <w:rsid w:val="00393979"/>
    <w:rsid w:val="00396079"/>
    <w:rsid w:val="003A24D2"/>
    <w:rsid w:val="003B4150"/>
    <w:rsid w:val="003C37D7"/>
    <w:rsid w:val="003D004E"/>
    <w:rsid w:val="003D3316"/>
    <w:rsid w:val="003D3F47"/>
    <w:rsid w:val="003D408D"/>
    <w:rsid w:val="003F3190"/>
    <w:rsid w:val="003F6C74"/>
    <w:rsid w:val="004059FD"/>
    <w:rsid w:val="00407D8F"/>
    <w:rsid w:val="00450BB5"/>
    <w:rsid w:val="00450F76"/>
    <w:rsid w:val="0046468F"/>
    <w:rsid w:val="0047495F"/>
    <w:rsid w:val="004816BB"/>
    <w:rsid w:val="00491F1B"/>
    <w:rsid w:val="00495B73"/>
    <w:rsid w:val="004A2D25"/>
    <w:rsid w:val="004A2D5D"/>
    <w:rsid w:val="004A3125"/>
    <w:rsid w:val="004A64D6"/>
    <w:rsid w:val="004B1C69"/>
    <w:rsid w:val="004E6B89"/>
    <w:rsid w:val="00504798"/>
    <w:rsid w:val="00507BC9"/>
    <w:rsid w:val="0051013B"/>
    <w:rsid w:val="005222CB"/>
    <w:rsid w:val="0054500F"/>
    <w:rsid w:val="005464DE"/>
    <w:rsid w:val="0055320E"/>
    <w:rsid w:val="00555125"/>
    <w:rsid w:val="00571684"/>
    <w:rsid w:val="0058090E"/>
    <w:rsid w:val="00593C48"/>
    <w:rsid w:val="005A0D73"/>
    <w:rsid w:val="005D01E1"/>
    <w:rsid w:val="005D1500"/>
    <w:rsid w:val="005D429D"/>
    <w:rsid w:val="005D6CAA"/>
    <w:rsid w:val="005E218D"/>
    <w:rsid w:val="00600318"/>
    <w:rsid w:val="00600388"/>
    <w:rsid w:val="00607B32"/>
    <w:rsid w:val="00611263"/>
    <w:rsid w:val="00632DE2"/>
    <w:rsid w:val="006364A0"/>
    <w:rsid w:val="006372CE"/>
    <w:rsid w:val="00643737"/>
    <w:rsid w:val="006508E9"/>
    <w:rsid w:val="00652AC1"/>
    <w:rsid w:val="00673EDD"/>
    <w:rsid w:val="006837E5"/>
    <w:rsid w:val="00695F19"/>
    <w:rsid w:val="006975C4"/>
    <w:rsid w:val="006B6878"/>
    <w:rsid w:val="006C3FC7"/>
    <w:rsid w:val="006C4A97"/>
    <w:rsid w:val="006D0357"/>
    <w:rsid w:val="0071445D"/>
    <w:rsid w:val="00715027"/>
    <w:rsid w:val="0071605D"/>
    <w:rsid w:val="00723EB3"/>
    <w:rsid w:val="007241F3"/>
    <w:rsid w:val="007507A0"/>
    <w:rsid w:val="00753C2A"/>
    <w:rsid w:val="00761E0F"/>
    <w:rsid w:val="00766ACF"/>
    <w:rsid w:val="00777F7B"/>
    <w:rsid w:val="007C17CA"/>
    <w:rsid w:val="007C2289"/>
    <w:rsid w:val="007D07E6"/>
    <w:rsid w:val="007D5EDA"/>
    <w:rsid w:val="007D75F2"/>
    <w:rsid w:val="0080610C"/>
    <w:rsid w:val="00825269"/>
    <w:rsid w:val="00845A18"/>
    <w:rsid w:val="00851670"/>
    <w:rsid w:val="0085367E"/>
    <w:rsid w:val="00855E68"/>
    <w:rsid w:val="00873AE4"/>
    <w:rsid w:val="008741D3"/>
    <w:rsid w:val="00880B64"/>
    <w:rsid w:val="008973F3"/>
    <w:rsid w:val="008A332E"/>
    <w:rsid w:val="008B0A62"/>
    <w:rsid w:val="008C5383"/>
    <w:rsid w:val="008D4EFE"/>
    <w:rsid w:val="008D5EEF"/>
    <w:rsid w:val="008E46C1"/>
    <w:rsid w:val="008F13D4"/>
    <w:rsid w:val="008F5050"/>
    <w:rsid w:val="008F5898"/>
    <w:rsid w:val="0090313C"/>
    <w:rsid w:val="00904030"/>
    <w:rsid w:val="0092358B"/>
    <w:rsid w:val="00925210"/>
    <w:rsid w:val="00927ADE"/>
    <w:rsid w:val="00930A09"/>
    <w:rsid w:val="00942AA9"/>
    <w:rsid w:val="00946F7B"/>
    <w:rsid w:val="00950AA5"/>
    <w:rsid w:val="0095787A"/>
    <w:rsid w:val="00971DF5"/>
    <w:rsid w:val="00982C59"/>
    <w:rsid w:val="00987A2B"/>
    <w:rsid w:val="009C777F"/>
    <w:rsid w:val="009D19C8"/>
    <w:rsid w:val="009F0495"/>
    <w:rsid w:val="009F0E6C"/>
    <w:rsid w:val="00A15570"/>
    <w:rsid w:val="00A1767C"/>
    <w:rsid w:val="00A244BC"/>
    <w:rsid w:val="00A45A51"/>
    <w:rsid w:val="00A63A27"/>
    <w:rsid w:val="00A65FE9"/>
    <w:rsid w:val="00A85B68"/>
    <w:rsid w:val="00A93B73"/>
    <w:rsid w:val="00A95E5C"/>
    <w:rsid w:val="00AA737D"/>
    <w:rsid w:val="00AF1E5A"/>
    <w:rsid w:val="00AF6145"/>
    <w:rsid w:val="00B17469"/>
    <w:rsid w:val="00B20C98"/>
    <w:rsid w:val="00B357C8"/>
    <w:rsid w:val="00B429EB"/>
    <w:rsid w:val="00B45C37"/>
    <w:rsid w:val="00B534A7"/>
    <w:rsid w:val="00B6524B"/>
    <w:rsid w:val="00B9118F"/>
    <w:rsid w:val="00B938C3"/>
    <w:rsid w:val="00B95A2E"/>
    <w:rsid w:val="00BA229D"/>
    <w:rsid w:val="00BA6835"/>
    <w:rsid w:val="00BB0CEF"/>
    <w:rsid w:val="00BB0D62"/>
    <w:rsid w:val="00BC4C5A"/>
    <w:rsid w:val="00BD0346"/>
    <w:rsid w:val="00BD0A80"/>
    <w:rsid w:val="00BE3E80"/>
    <w:rsid w:val="00BF5B5D"/>
    <w:rsid w:val="00C26B2C"/>
    <w:rsid w:val="00C410BE"/>
    <w:rsid w:val="00C603F0"/>
    <w:rsid w:val="00C647D1"/>
    <w:rsid w:val="00C74E75"/>
    <w:rsid w:val="00CB5314"/>
    <w:rsid w:val="00CC577C"/>
    <w:rsid w:val="00CD3FED"/>
    <w:rsid w:val="00CE2801"/>
    <w:rsid w:val="00CE692F"/>
    <w:rsid w:val="00D1381E"/>
    <w:rsid w:val="00D15EB2"/>
    <w:rsid w:val="00D1672A"/>
    <w:rsid w:val="00D21951"/>
    <w:rsid w:val="00D27149"/>
    <w:rsid w:val="00D33FFC"/>
    <w:rsid w:val="00D45086"/>
    <w:rsid w:val="00D617B9"/>
    <w:rsid w:val="00D75069"/>
    <w:rsid w:val="00D81E4B"/>
    <w:rsid w:val="00D90BDC"/>
    <w:rsid w:val="00D90F04"/>
    <w:rsid w:val="00D93AE0"/>
    <w:rsid w:val="00DB0485"/>
    <w:rsid w:val="00DB324C"/>
    <w:rsid w:val="00DC49EE"/>
    <w:rsid w:val="00DF2A85"/>
    <w:rsid w:val="00DF5A70"/>
    <w:rsid w:val="00E02BDA"/>
    <w:rsid w:val="00E0431D"/>
    <w:rsid w:val="00E12A6E"/>
    <w:rsid w:val="00E2177C"/>
    <w:rsid w:val="00E22289"/>
    <w:rsid w:val="00E2791E"/>
    <w:rsid w:val="00E3114B"/>
    <w:rsid w:val="00E31261"/>
    <w:rsid w:val="00E42236"/>
    <w:rsid w:val="00E4609C"/>
    <w:rsid w:val="00E51A59"/>
    <w:rsid w:val="00E51AEB"/>
    <w:rsid w:val="00E52F40"/>
    <w:rsid w:val="00E5407F"/>
    <w:rsid w:val="00E6539C"/>
    <w:rsid w:val="00E66AF1"/>
    <w:rsid w:val="00E67FE4"/>
    <w:rsid w:val="00E76819"/>
    <w:rsid w:val="00E770DC"/>
    <w:rsid w:val="00E773C5"/>
    <w:rsid w:val="00E90D74"/>
    <w:rsid w:val="00E93520"/>
    <w:rsid w:val="00EA2A6F"/>
    <w:rsid w:val="00EA76FC"/>
    <w:rsid w:val="00EB503F"/>
    <w:rsid w:val="00EC6334"/>
    <w:rsid w:val="00EC75E4"/>
    <w:rsid w:val="00ED10BA"/>
    <w:rsid w:val="00ED12EA"/>
    <w:rsid w:val="00EE6087"/>
    <w:rsid w:val="00F46870"/>
    <w:rsid w:val="00F7470A"/>
    <w:rsid w:val="00F74BBD"/>
    <w:rsid w:val="00FA2909"/>
    <w:rsid w:val="00FE33CC"/>
    <w:rsid w:val="00FF714C"/>
    <w:rsid w:val="00FF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B62A1B"/>
  <w15:chartTrackingRefBased/>
  <w15:docId w15:val="{CC743291-A879-408F-8BD5-CB6191000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753C2A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E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1E5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1E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1E5A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0259FF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0259FF"/>
  </w:style>
  <w:style w:type="character" w:styleId="a9">
    <w:name w:val="Hyperlink"/>
    <w:basedOn w:val="a0"/>
    <w:uiPriority w:val="99"/>
    <w:unhideWhenUsed/>
    <w:rsid w:val="004A2D25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4A2D25"/>
    <w:pPr>
      <w:ind w:firstLineChars="200" w:firstLine="420"/>
    </w:pPr>
  </w:style>
  <w:style w:type="paragraph" w:styleId="ab">
    <w:name w:val="Balloon Text"/>
    <w:basedOn w:val="a"/>
    <w:link w:val="ac"/>
    <w:uiPriority w:val="99"/>
    <w:semiHidden/>
    <w:unhideWhenUsed/>
    <w:rsid w:val="00D90F04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D90F04"/>
    <w:rPr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122960"/>
    <w:rPr>
      <w:color w:val="605E5C"/>
      <w:shd w:val="clear" w:color="auto" w:fill="E1DFDD"/>
    </w:rPr>
  </w:style>
  <w:style w:type="character" w:customStyle="1" w:styleId="30">
    <w:name w:val="标题 3 字符"/>
    <w:basedOn w:val="a0"/>
    <w:link w:val="3"/>
    <w:uiPriority w:val="9"/>
    <w:rsid w:val="00753C2A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zxb</cp:lastModifiedBy>
  <cp:revision>4</cp:revision>
  <cp:lastPrinted>2020-12-31T07:56:00Z</cp:lastPrinted>
  <dcterms:created xsi:type="dcterms:W3CDTF">2020-12-31T08:57:00Z</dcterms:created>
  <dcterms:modified xsi:type="dcterms:W3CDTF">2020-12-31T14:44:00Z</dcterms:modified>
</cp:coreProperties>
</file>